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2E9" w:rsidRDefault="001052E9" w:rsidP="001052E9">
      <w:r>
        <w:t xml:space="preserve">WAARD BEPALING VAN ENKELE EDELSTENEN TUSSEN 5 EN 10 CT </w:t>
      </w:r>
    </w:p>
    <w:p w:rsidR="001052E9" w:rsidRDefault="001052E9" w:rsidP="001052E9">
      <w:r>
        <w:t>VALEURS DES PIERRES PRECIEUSES ENTRE 5 ET 10 CT</w:t>
      </w:r>
    </w:p>
    <w:p w:rsidR="001052E9" w:rsidRDefault="001052E9" w:rsidP="001052E9">
      <w:r>
        <w:t>VALUE OF PRECIOUS STONES BETWEEN 5 AND 10 CT</w:t>
      </w:r>
    </w:p>
    <w:p w:rsidR="001052E9" w:rsidRDefault="001052E9" w:rsidP="001052E9">
      <w:r>
        <w:t xml:space="preserve">WERT DES EDELSTEINEN VON 5 </w:t>
      </w:r>
      <w:r w:rsidR="00A271FF">
        <w:t>BIS 10 KT</w:t>
      </w:r>
    </w:p>
    <w:p w:rsidR="001052E9" w:rsidRDefault="00A271FF" w:rsidP="001052E9">
      <w:r>
        <w:t>I VALORI DI PIETRE PREZIOSE 5 CT – 10 CT</w:t>
      </w:r>
    </w:p>
    <w:p w:rsidR="00F4014B" w:rsidRDefault="00F4014B" w:rsidP="001052E9"/>
    <w:p w:rsidR="00A271FF" w:rsidRDefault="00A271FF" w:rsidP="001052E9">
      <w:r>
        <w:t xml:space="preserve">Ce </w:t>
      </w:r>
      <w:proofErr w:type="spellStart"/>
      <w:r>
        <w:t>n’est</w:t>
      </w:r>
      <w:proofErr w:type="spellEnd"/>
      <w:r>
        <w:t xml:space="preserve"> pas </w:t>
      </w:r>
      <w:proofErr w:type="spellStart"/>
      <w:r>
        <w:t>une</w:t>
      </w:r>
      <w:proofErr w:type="spellEnd"/>
      <w:r>
        <w:t xml:space="preserve"> </w:t>
      </w:r>
      <w:proofErr w:type="spellStart"/>
      <w:r>
        <w:t>liste</w:t>
      </w:r>
      <w:proofErr w:type="spellEnd"/>
      <w:r>
        <w:t xml:space="preserve"> </w:t>
      </w:r>
      <w:r w:rsidR="006D5F50">
        <w:t xml:space="preserve">de prix mais </w:t>
      </w:r>
      <w:proofErr w:type="spellStart"/>
      <w:r w:rsidR="006D5F50">
        <w:t>un</w:t>
      </w:r>
      <w:proofErr w:type="spellEnd"/>
      <w:r w:rsidR="006D5F50">
        <w:t xml:space="preserve"> index</w:t>
      </w:r>
    </w:p>
    <w:p w:rsidR="001052E9" w:rsidRDefault="001052E9" w:rsidP="001052E9">
      <w:r>
        <w:t xml:space="preserve">Dit is geen prijslijst maar een approximatieve index </w:t>
      </w:r>
    </w:p>
    <w:p w:rsidR="001052E9" w:rsidRDefault="00A271FF" w:rsidP="001052E9">
      <w:proofErr w:type="spellStart"/>
      <w:r w:rsidRPr="00A271FF">
        <w:t>Questo</w:t>
      </w:r>
      <w:proofErr w:type="spellEnd"/>
      <w:r w:rsidRPr="00A271FF">
        <w:t xml:space="preserve"> non è </w:t>
      </w:r>
      <w:proofErr w:type="spellStart"/>
      <w:r w:rsidRPr="00A271FF">
        <w:t>un</w:t>
      </w:r>
      <w:proofErr w:type="spellEnd"/>
      <w:r w:rsidRPr="00A271FF">
        <w:t xml:space="preserve"> </w:t>
      </w:r>
      <w:proofErr w:type="spellStart"/>
      <w:r w:rsidRPr="00A271FF">
        <w:t>listino</w:t>
      </w:r>
      <w:proofErr w:type="spellEnd"/>
      <w:r>
        <w:t xml:space="preserve"> di </w:t>
      </w:r>
      <w:proofErr w:type="spellStart"/>
      <w:r>
        <w:t>prezi</w:t>
      </w:r>
      <w:proofErr w:type="spellEnd"/>
      <w:r w:rsidRPr="00A271FF">
        <w:t xml:space="preserve">, ma </w:t>
      </w:r>
      <w:proofErr w:type="spellStart"/>
      <w:r w:rsidRPr="00A271FF">
        <w:t>una</w:t>
      </w:r>
      <w:proofErr w:type="spellEnd"/>
      <w:r w:rsidRPr="00A271FF">
        <w:t xml:space="preserve"> </w:t>
      </w:r>
      <w:proofErr w:type="spellStart"/>
      <w:r w:rsidRPr="00A271FF">
        <w:t>classificazione</w:t>
      </w:r>
      <w:proofErr w:type="spellEnd"/>
      <w:r w:rsidRPr="00A271FF">
        <w:t xml:space="preserve"> </w:t>
      </w:r>
      <w:proofErr w:type="spellStart"/>
      <w:r w:rsidRPr="00A271FF">
        <w:t>approssimativa</w:t>
      </w:r>
      <w:proofErr w:type="spellEnd"/>
    </w:p>
    <w:p w:rsidR="001052E9" w:rsidRDefault="00A271FF" w:rsidP="001052E9">
      <w:r w:rsidRPr="00A271FF">
        <w:t xml:space="preserve">Dies </w:t>
      </w:r>
      <w:proofErr w:type="spellStart"/>
      <w:r w:rsidRPr="00A271FF">
        <w:t>ist</w:t>
      </w:r>
      <w:proofErr w:type="spellEnd"/>
      <w:r w:rsidRPr="00A271FF">
        <w:t xml:space="preserve"> </w:t>
      </w:r>
      <w:proofErr w:type="spellStart"/>
      <w:r w:rsidRPr="00A271FF">
        <w:t>keine</w:t>
      </w:r>
      <w:proofErr w:type="spellEnd"/>
      <w:r w:rsidRPr="00A271FF">
        <w:t xml:space="preserve"> </w:t>
      </w:r>
      <w:proofErr w:type="spellStart"/>
      <w:r w:rsidRPr="00A271FF">
        <w:t>Preisliste</w:t>
      </w:r>
      <w:proofErr w:type="spellEnd"/>
      <w:r w:rsidRPr="00A271FF">
        <w:t xml:space="preserve">, </w:t>
      </w:r>
      <w:proofErr w:type="spellStart"/>
      <w:r w:rsidRPr="00A271FF">
        <w:t>sondern</w:t>
      </w:r>
      <w:proofErr w:type="spellEnd"/>
      <w:r w:rsidRPr="00A271FF">
        <w:t xml:space="preserve"> </w:t>
      </w:r>
      <w:proofErr w:type="spellStart"/>
      <w:r w:rsidRPr="00A271FF">
        <w:t>eine</w:t>
      </w:r>
      <w:proofErr w:type="spellEnd"/>
      <w:r w:rsidRPr="00A271FF">
        <w:t xml:space="preserve"> </w:t>
      </w:r>
      <w:proofErr w:type="spellStart"/>
      <w:r w:rsidRPr="00A271FF">
        <w:t>ungefähre</w:t>
      </w:r>
      <w:proofErr w:type="spellEnd"/>
      <w:r w:rsidRPr="00A271FF">
        <w:t xml:space="preserve"> </w:t>
      </w:r>
      <w:proofErr w:type="spellStart"/>
      <w:r w:rsidRPr="00A271FF">
        <w:t>Übersicht</w:t>
      </w:r>
      <w:proofErr w:type="spellEnd"/>
    </w:p>
    <w:p w:rsidR="001052E9" w:rsidRDefault="001052E9" w:rsidP="001052E9"/>
    <w:p w:rsidR="001052E9" w:rsidRDefault="001052E9" w:rsidP="001052E9">
      <w:r>
        <w:t>ROBIJN</w:t>
      </w:r>
      <w:r w:rsidR="006D5F50">
        <w:t>-RUBY-RUBIS-RUBIN</w:t>
      </w:r>
      <w:r>
        <w:t xml:space="preserve">   </w:t>
      </w:r>
      <w:r w:rsidR="006D5F50">
        <w:tab/>
      </w:r>
      <w:r w:rsidR="006D5F50">
        <w:tab/>
      </w:r>
      <w:r>
        <w:t xml:space="preserve">2000   </w:t>
      </w:r>
    </w:p>
    <w:p w:rsidR="001052E9" w:rsidRDefault="001052E9" w:rsidP="001052E9"/>
    <w:p w:rsidR="001052E9" w:rsidRDefault="001052E9" w:rsidP="001052E9">
      <w:r>
        <w:t>DIAMANT</w:t>
      </w:r>
      <w:r w:rsidR="006D5F50">
        <w:t>-DIAMOND-DIAMANTI</w:t>
      </w:r>
      <w:r w:rsidR="006D5F50">
        <w:tab/>
      </w:r>
      <w:r w:rsidR="006D5F50">
        <w:tab/>
      </w:r>
      <w:r>
        <w:t xml:space="preserve">1000   </w:t>
      </w:r>
    </w:p>
    <w:p w:rsidR="001052E9" w:rsidRDefault="001052E9" w:rsidP="001052E9"/>
    <w:p w:rsidR="001052E9" w:rsidRDefault="006D5F50" w:rsidP="001052E9">
      <w:r>
        <w:t>SMARAGD-EMERALD-ESMERALDA</w:t>
      </w:r>
      <w:r w:rsidR="001052E9">
        <w:t xml:space="preserve">  </w:t>
      </w:r>
      <w:r>
        <w:tab/>
      </w:r>
      <w:r w:rsidR="001052E9">
        <w:t xml:space="preserve"> 800   </w:t>
      </w:r>
    </w:p>
    <w:p w:rsidR="001052E9" w:rsidRDefault="001052E9" w:rsidP="001052E9"/>
    <w:p w:rsidR="001052E9" w:rsidRDefault="001052E9" w:rsidP="001052E9">
      <w:r>
        <w:t>ALEXANDRIET</w:t>
      </w:r>
      <w:r w:rsidR="006D5F50">
        <w:tab/>
      </w:r>
      <w:r w:rsidR="006D5F50">
        <w:tab/>
      </w:r>
      <w:r w:rsidR="006D5F50">
        <w:tab/>
      </w:r>
      <w:r w:rsidR="006D5F50">
        <w:tab/>
      </w:r>
      <w:r>
        <w:t xml:space="preserve">  80</w:t>
      </w:r>
      <w:r w:rsidR="006D5F50">
        <w:t xml:space="preserve">0 </w:t>
      </w:r>
      <w:r>
        <w:t xml:space="preserve">   </w:t>
      </w:r>
    </w:p>
    <w:p w:rsidR="001052E9" w:rsidRDefault="001052E9" w:rsidP="001052E9"/>
    <w:p w:rsidR="001052E9" w:rsidRDefault="001052E9" w:rsidP="001052E9">
      <w:r>
        <w:t>SAFIER BLAUW</w:t>
      </w:r>
      <w:r w:rsidR="006D5F50">
        <w:t>-SAPHIR-ZAFIRO</w:t>
      </w:r>
      <w:r w:rsidR="006D5F50">
        <w:tab/>
      </w:r>
      <w:r w:rsidR="006D5F50">
        <w:tab/>
        <w:t xml:space="preserve">  </w:t>
      </w:r>
      <w:r>
        <w:t xml:space="preserve"> 250   </w:t>
      </w:r>
    </w:p>
    <w:p w:rsidR="001052E9" w:rsidRDefault="001052E9" w:rsidP="001052E9"/>
    <w:p w:rsidR="001052E9" w:rsidRDefault="001052E9" w:rsidP="001052E9">
      <w:r>
        <w:t xml:space="preserve">TANZANIET   </w:t>
      </w:r>
      <w:r w:rsidR="006D5F50">
        <w:tab/>
      </w:r>
      <w:r w:rsidR="006D5F50">
        <w:tab/>
      </w:r>
      <w:r w:rsidR="006D5F50">
        <w:tab/>
      </w:r>
      <w:r w:rsidR="006D5F50">
        <w:tab/>
      </w:r>
      <w:r w:rsidR="006D5F50">
        <w:tab/>
        <w:t xml:space="preserve">     </w:t>
      </w:r>
      <w:r>
        <w:t xml:space="preserve">25   </w:t>
      </w:r>
    </w:p>
    <w:p w:rsidR="001052E9" w:rsidRDefault="001052E9" w:rsidP="001052E9"/>
    <w:p w:rsidR="001052E9" w:rsidRDefault="00311176" w:rsidP="001052E9">
      <w:r>
        <w:t>RODE SPINEL-SPINELLE ROUGE</w:t>
      </w:r>
      <w:r>
        <w:tab/>
      </w:r>
      <w:r>
        <w:tab/>
        <w:t xml:space="preserve">   </w:t>
      </w:r>
      <w:r w:rsidR="001052E9">
        <w:t xml:space="preserve">  25   </w:t>
      </w:r>
    </w:p>
    <w:p w:rsidR="001052E9" w:rsidRDefault="001052E9" w:rsidP="001052E9"/>
    <w:p w:rsidR="001052E9" w:rsidRDefault="001052E9" w:rsidP="001052E9">
      <w:r>
        <w:t>AQUAMARIJN</w:t>
      </w:r>
      <w:r w:rsidR="00311176">
        <w:t>-AIGUE-MARINE</w:t>
      </w:r>
      <w:r w:rsidR="00311176">
        <w:tab/>
      </w:r>
      <w:r w:rsidR="00311176">
        <w:tab/>
        <w:t xml:space="preserve">  </w:t>
      </w:r>
      <w:r>
        <w:t xml:space="preserve">   10   </w:t>
      </w:r>
    </w:p>
    <w:p w:rsidR="001052E9" w:rsidRDefault="001052E9" w:rsidP="001052E9"/>
    <w:p w:rsidR="001052E9" w:rsidRDefault="001052E9" w:rsidP="001052E9">
      <w:r>
        <w:t>PERIDOT</w:t>
      </w:r>
      <w:r w:rsidR="00311176">
        <w:tab/>
      </w:r>
      <w:r w:rsidR="00311176">
        <w:tab/>
      </w:r>
      <w:r w:rsidR="00311176">
        <w:tab/>
      </w:r>
      <w:r w:rsidR="00311176">
        <w:tab/>
      </w:r>
      <w:r w:rsidR="00311176">
        <w:tab/>
        <w:t xml:space="preserve">    </w:t>
      </w:r>
      <w:r>
        <w:t xml:space="preserve">   5   </w:t>
      </w:r>
    </w:p>
    <w:p w:rsidR="001052E9" w:rsidRDefault="001052E9" w:rsidP="001052E9"/>
    <w:p w:rsidR="001052E9" w:rsidRDefault="001052E9" w:rsidP="001052E9">
      <w:r>
        <w:t>RUBILIET</w:t>
      </w:r>
      <w:r w:rsidR="00311176">
        <w:t>-RUBILIT</w:t>
      </w:r>
      <w:r w:rsidR="00311176">
        <w:tab/>
      </w:r>
      <w:r w:rsidR="00311176">
        <w:tab/>
      </w:r>
      <w:r w:rsidR="00311176">
        <w:tab/>
      </w:r>
      <w:r w:rsidR="00311176">
        <w:tab/>
        <w:t xml:space="preserve">    </w:t>
      </w:r>
      <w:r>
        <w:t xml:space="preserve">   4   </w:t>
      </w:r>
    </w:p>
    <w:p w:rsidR="001052E9" w:rsidRDefault="001052E9" w:rsidP="001052E9"/>
    <w:p w:rsidR="001052E9" w:rsidRDefault="001052E9" w:rsidP="001052E9">
      <w:r>
        <w:t>BERIL</w:t>
      </w:r>
      <w:r w:rsidR="00311176">
        <w:t>-BERYL-BERILLO-PINK-</w:t>
      </w:r>
      <w:r>
        <w:t>ROZE</w:t>
      </w:r>
      <w:r w:rsidR="00311176">
        <w:tab/>
        <w:t xml:space="preserve">    </w:t>
      </w:r>
      <w:r>
        <w:t xml:space="preserve">   3   </w:t>
      </w:r>
    </w:p>
    <w:p w:rsidR="001052E9" w:rsidRDefault="001052E9" w:rsidP="001052E9"/>
    <w:p w:rsidR="001052E9" w:rsidRDefault="001052E9" w:rsidP="001052E9">
      <w:r>
        <w:t>TOURMALIJN·</w:t>
      </w:r>
      <w:r w:rsidR="00311176">
        <w:t xml:space="preserve"> TURMALINA-TOURMALINE    </w:t>
      </w:r>
      <w:r>
        <w:t xml:space="preserve"> 3   </w:t>
      </w:r>
    </w:p>
    <w:p w:rsidR="001052E9" w:rsidRDefault="001052E9" w:rsidP="001052E9"/>
    <w:p w:rsidR="001052E9" w:rsidRDefault="00311176" w:rsidP="001052E9">
      <w:r>
        <w:t xml:space="preserve">KUNZITE   </w:t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1052E9">
        <w:t xml:space="preserve">3   </w:t>
      </w:r>
    </w:p>
    <w:p w:rsidR="001052E9" w:rsidRDefault="001052E9" w:rsidP="001052E9"/>
    <w:p w:rsidR="001052E9" w:rsidRDefault="001052E9" w:rsidP="001052E9">
      <w:r>
        <w:t>TOPAAS</w:t>
      </w:r>
      <w:r w:rsidR="00311176">
        <w:t>-TOPAZE-</w:t>
      </w:r>
      <w:r>
        <w:t xml:space="preserve"> BLAUW</w:t>
      </w:r>
      <w:r w:rsidR="00311176">
        <w:t>-BLUE</w:t>
      </w:r>
      <w:r w:rsidR="00311176">
        <w:tab/>
      </w:r>
      <w:r w:rsidR="00311176">
        <w:tab/>
        <w:t xml:space="preserve">     </w:t>
      </w:r>
      <w:r>
        <w:t xml:space="preserve">   2   </w:t>
      </w:r>
    </w:p>
    <w:p w:rsidR="001052E9" w:rsidRDefault="001052E9" w:rsidP="001052E9"/>
    <w:p w:rsidR="001052E9" w:rsidRDefault="001052E9" w:rsidP="001052E9">
      <w:r>
        <w:t>CITRIEN ORANJE</w:t>
      </w:r>
      <w:r w:rsidR="00311176">
        <w:t xml:space="preserve">-ORANGE </w:t>
      </w:r>
      <w:r w:rsidR="00311176">
        <w:tab/>
      </w:r>
      <w:r w:rsidR="00311176">
        <w:tab/>
      </w:r>
      <w:r w:rsidR="00311176">
        <w:tab/>
        <w:t xml:space="preserve">       </w:t>
      </w:r>
      <w:r>
        <w:t xml:space="preserve"> 2   </w:t>
      </w:r>
    </w:p>
    <w:p w:rsidR="001052E9" w:rsidRDefault="001052E9" w:rsidP="001052E9"/>
    <w:p w:rsidR="001052E9" w:rsidRDefault="001052E9" w:rsidP="001052E9">
      <w:r>
        <w:t xml:space="preserve">AMETHYST   2   </w:t>
      </w:r>
    </w:p>
    <w:p w:rsidR="001052E9" w:rsidRDefault="001052E9" w:rsidP="001052E9"/>
    <w:p w:rsidR="00F4014B" w:rsidRDefault="001052E9" w:rsidP="001052E9">
      <w:r>
        <w:t>ROOKKWARTS</w:t>
      </w:r>
      <w:r w:rsidR="00311176">
        <w:t>-QUARTZ-FUME</w:t>
      </w:r>
      <w:r w:rsidR="00311176">
        <w:tab/>
      </w:r>
      <w:r w:rsidR="00311176">
        <w:tab/>
        <w:t xml:space="preserve">     </w:t>
      </w:r>
      <w:r>
        <w:t xml:space="preserve">   1  </w:t>
      </w:r>
    </w:p>
    <w:p w:rsidR="00311176" w:rsidRDefault="001052E9" w:rsidP="001052E9">
      <w:r>
        <w:t xml:space="preserve"> </w:t>
      </w:r>
    </w:p>
    <w:p w:rsidR="001052E9" w:rsidRDefault="00F4014B" w:rsidP="001052E9">
      <w:r>
        <w:t>ALL IN GEM QUALITY !</w:t>
      </w:r>
      <w:bookmarkStart w:id="0" w:name="_GoBack"/>
      <w:bookmarkEnd w:id="0"/>
    </w:p>
    <w:p w:rsidR="00344964" w:rsidRDefault="00344964"/>
    <w:sectPr w:rsidR="00344964" w:rsidSect="00B65EF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6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2E9"/>
    <w:rsid w:val="001052E9"/>
    <w:rsid w:val="00311176"/>
    <w:rsid w:val="00344964"/>
    <w:rsid w:val="006D5F50"/>
    <w:rsid w:val="00A271FF"/>
    <w:rsid w:val="00B65EFB"/>
    <w:rsid w:val="00F4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2CC362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906</Characters>
  <Application>Microsoft Macintosh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Eddy Vleeschdrager</dc:creator>
  <cp:keywords/>
  <dc:description/>
  <cp:lastModifiedBy>Eddy Vleeschdrager</cp:lastModifiedBy>
  <cp:revision>2</cp:revision>
  <dcterms:created xsi:type="dcterms:W3CDTF">2012-06-25T18:53:00Z</dcterms:created>
  <dcterms:modified xsi:type="dcterms:W3CDTF">2012-06-25T18:53:00Z</dcterms:modified>
</cp:coreProperties>
</file>